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A751" w14:textId="6FD6492F" w:rsidR="00E67FF2" w:rsidRDefault="0065530C">
      <w:r>
        <w:t xml:space="preserve">  Hygienekonzept für die Kreiseinzelmeisterschaft des Nachwuchses </w:t>
      </w:r>
    </w:p>
    <w:p w14:paraId="36A079C6" w14:textId="51C71E51" w:rsidR="0065530C" w:rsidRDefault="0065530C">
      <w:r>
        <w:t xml:space="preserve">  am 2./3. Oktober 2021 in Meuro </w:t>
      </w:r>
    </w:p>
    <w:p w14:paraId="153B2E2B" w14:textId="77777777" w:rsidR="00E551B8" w:rsidRDefault="0065530C" w:rsidP="0065530C">
      <w:pPr>
        <w:pStyle w:val="Listenabsatz"/>
        <w:numPr>
          <w:ilvl w:val="0"/>
          <w:numId w:val="1"/>
        </w:numPr>
      </w:pPr>
      <w:r>
        <w:t xml:space="preserve">Turnierteilnahme/ Zutritt zur Turnhalle ist nur für Spieler-/innen und Betreuer/ </w:t>
      </w:r>
      <w:proofErr w:type="gramStart"/>
      <w:r>
        <w:t>Trainer  unter</w:t>
      </w:r>
      <w:proofErr w:type="gramEnd"/>
      <w:r>
        <w:t xml:space="preserve"> Beachtung der 3-G- Regel erlaubt . Der Turnierleitung ist dazu der vollständig </w:t>
      </w:r>
      <w:proofErr w:type="gramStart"/>
      <w:r>
        <w:t>ausgefüllte  Kontakterhebungsbogen</w:t>
      </w:r>
      <w:proofErr w:type="gramEnd"/>
      <w:r>
        <w:t xml:space="preserve">  für Spieler und  Betreuer abzugeben. Der Impf-, Genesen- oder aktuell gültige negative Testnachweis für Erwachsene ist vorzulegen. </w:t>
      </w:r>
      <w:proofErr w:type="gramStart"/>
      <w:r w:rsidR="00E551B8">
        <w:t>Für  Schüler</w:t>
      </w:r>
      <w:proofErr w:type="gramEnd"/>
      <w:r w:rsidR="00E551B8">
        <w:t xml:space="preserve"> gelten die Nachweisregeln der Schule ( Elternschreiben zum aktuellen negativen Selbsttest  bzw. Nachweis der Schule über ein negatives Testergebnis). </w:t>
      </w:r>
    </w:p>
    <w:p w14:paraId="46661007" w14:textId="77777777" w:rsidR="00E551B8" w:rsidRDefault="00E551B8" w:rsidP="0065530C">
      <w:pPr>
        <w:pStyle w:val="Listenabsatz"/>
        <w:numPr>
          <w:ilvl w:val="0"/>
          <w:numId w:val="1"/>
        </w:numPr>
      </w:pPr>
      <w:r>
        <w:t xml:space="preserve">Die Abstandsregel </w:t>
      </w:r>
      <w:proofErr w:type="gramStart"/>
      <w:r>
        <w:t>( 1</w:t>
      </w:r>
      <w:proofErr w:type="gramEnd"/>
      <w:r>
        <w:t>,5m zueinander) ist einzuhalten</w:t>
      </w:r>
    </w:p>
    <w:p w14:paraId="61A2D5A9" w14:textId="77777777" w:rsidR="00E551B8" w:rsidRDefault="00E551B8" w:rsidP="0065530C">
      <w:pPr>
        <w:pStyle w:val="Listenabsatz"/>
        <w:numPr>
          <w:ilvl w:val="0"/>
          <w:numId w:val="1"/>
        </w:numPr>
      </w:pPr>
      <w:r>
        <w:t xml:space="preserve">In den Umkleidekabinen und Gängen der Turnhalle sind Masken </w:t>
      </w:r>
      <w:proofErr w:type="gramStart"/>
      <w:r>
        <w:t>( bitte</w:t>
      </w:r>
      <w:proofErr w:type="gramEnd"/>
      <w:r>
        <w:t xml:space="preserve"> selbst mitbringen) zu tragen.</w:t>
      </w:r>
    </w:p>
    <w:p w14:paraId="1A7BA492" w14:textId="3DE28BC9" w:rsidR="0065530C" w:rsidRDefault="00E551B8" w:rsidP="0065530C">
      <w:pPr>
        <w:pStyle w:val="Listenabsatz"/>
        <w:numPr>
          <w:ilvl w:val="0"/>
          <w:numId w:val="1"/>
        </w:numPr>
      </w:pPr>
      <w:r>
        <w:t xml:space="preserve">Begrüßungsrituale </w:t>
      </w:r>
      <w:proofErr w:type="gramStart"/>
      <w:r>
        <w:t>( Handgeben</w:t>
      </w:r>
      <w:proofErr w:type="gramEnd"/>
      <w:r>
        <w:t xml:space="preserve">, Handschlag) sind entsprechend Hygienevorschrift  nicht zulässig </w:t>
      </w:r>
    </w:p>
    <w:p w14:paraId="37197D67" w14:textId="427828A8" w:rsidR="00E551B8" w:rsidRDefault="00E551B8" w:rsidP="0065530C">
      <w:pPr>
        <w:pStyle w:val="Listenabsatz"/>
        <w:numPr>
          <w:ilvl w:val="0"/>
          <w:numId w:val="1"/>
        </w:numPr>
      </w:pPr>
      <w:r>
        <w:t xml:space="preserve">Handdesinfektion oder ausreichendes Waschen der Hände mit Seife ist regelmäßig durchzuführen </w:t>
      </w:r>
    </w:p>
    <w:p w14:paraId="16BC9099" w14:textId="0C1A269C" w:rsidR="00E551B8" w:rsidRDefault="00E551B8" w:rsidP="0065530C">
      <w:pPr>
        <w:pStyle w:val="Listenabsatz"/>
        <w:numPr>
          <w:ilvl w:val="0"/>
          <w:numId w:val="1"/>
        </w:numPr>
      </w:pPr>
      <w:r>
        <w:t xml:space="preserve">Die Halle wird stundenweise gelüftet </w:t>
      </w:r>
    </w:p>
    <w:p w14:paraId="6247D63B" w14:textId="3DC9D524" w:rsidR="00E551B8" w:rsidRDefault="00E551B8" w:rsidP="0065530C">
      <w:pPr>
        <w:pStyle w:val="Listenabsatz"/>
        <w:numPr>
          <w:ilvl w:val="0"/>
          <w:numId w:val="1"/>
        </w:numPr>
      </w:pPr>
      <w:r>
        <w:t>Jeder Spieler benutzt seinen eigenen Schläge</w:t>
      </w:r>
      <w:r w:rsidR="00A47203">
        <w:t>r</w:t>
      </w:r>
      <w:r>
        <w:t xml:space="preserve"> , </w:t>
      </w:r>
      <w:r w:rsidR="00A47203">
        <w:t xml:space="preserve">sein eigenes Handtuch </w:t>
      </w:r>
      <w:r>
        <w:t xml:space="preserve">seine eigene Trinkflasche und seine eigene Verpflegung </w:t>
      </w:r>
    </w:p>
    <w:p w14:paraId="60357C08" w14:textId="3D1D99B8" w:rsidR="00E551B8" w:rsidRDefault="00E551B8" w:rsidP="0065530C">
      <w:pPr>
        <w:pStyle w:val="Listenabsatz"/>
        <w:numPr>
          <w:ilvl w:val="0"/>
          <w:numId w:val="1"/>
        </w:numPr>
      </w:pPr>
      <w:r>
        <w:t xml:space="preserve">Der Veranstalter bietet darüber hinaus einen Imbiss außerhalb der Turnhalle an. </w:t>
      </w:r>
    </w:p>
    <w:p w14:paraId="339EEAD5" w14:textId="589919E9" w:rsidR="0079373F" w:rsidRDefault="0079373F" w:rsidP="0079373F">
      <w:r>
        <w:t xml:space="preserve">Das übergreifende Hygienekonzept des DTTV vom </w:t>
      </w:r>
      <w:proofErr w:type="gramStart"/>
      <w:r>
        <w:t>14.07.21  ist</w:t>
      </w:r>
      <w:proofErr w:type="gramEnd"/>
      <w:r>
        <w:t xml:space="preserve"> über diese 8 Punkte hinaus zu beachten. </w:t>
      </w:r>
    </w:p>
    <w:p w14:paraId="0483D5F7" w14:textId="50B421CC" w:rsidR="0079373F" w:rsidRDefault="0079373F" w:rsidP="0079373F"/>
    <w:p w14:paraId="29816A60" w14:textId="77777777" w:rsidR="0079373F" w:rsidRDefault="0079373F" w:rsidP="0079373F"/>
    <w:p w14:paraId="40232668" w14:textId="77777777" w:rsidR="0065530C" w:rsidRDefault="0065530C" w:rsidP="0065530C"/>
    <w:p w14:paraId="5EE2ED87" w14:textId="6DBD83F1" w:rsidR="0065530C" w:rsidRDefault="0065530C" w:rsidP="0065530C">
      <w:r>
        <w:t xml:space="preserve">  </w:t>
      </w:r>
    </w:p>
    <w:sectPr w:rsidR="00655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52D7"/>
    <w:multiLevelType w:val="hybridMultilevel"/>
    <w:tmpl w:val="5D923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0C"/>
    <w:rsid w:val="0065530C"/>
    <w:rsid w:val="0079373F"/>
    <w:rsid w:val="00A47203"/>
    <w:rsid w:val="00E551B8"/>
    <w:rsid w:val="00E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3605"/>
  <w15:chartTrackingRefBased/>
  <w15:docId w15:val="{5CBC0C0E-50C6-45D1-A6FE-DB8C7F76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stichel</dc:creator>
  <cp:keywords/>
  <dc:description/>
  <cp:lastModifiedBy>stichel</cp:lastModifiedBy>
  <cp:revision>2</cp:revision>
  <dcterms:created xsi:type="dcterms:W3CDTF">2021-09-15T09:08:00Z</dcterms:created>
  <dcterms:modified xsi:type="dcterms:W3CDTF">2021-09-15T09:08:00Z</dcterms:modified>
</cp:coreProperties>
</file>